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6D1" w:rsidRPr="00C47441" w:rsidRDefault="00634F53" w:rsidP="00C4744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>
            <wp:extent cx="6010275" cy="9334500"/>
            <wp:effectExtent l="0" t="0" r="9525" b="0"/>
            <wp:docPr id="1" name="image1.png" descr="C:\Users\Биолог1\Desktop\сканер\скан2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Биолог1\Desktop\сканер\скан281.jpg"/>
                    <pic:cNvPicPr preferRelativeResize="0"/>
                  </pic:nvPicPr>
                  <pic:blipFill rotWithShape="1">
                    <a:blip r:embed="rId5"/>
                    <a:srcRect l="12787" t="2403" r="5788" b="10344"/>
                    <a:stretch/>
                  </pic:blipFill>
                  <pic:spPr bwMode="auto">
                    <a:xfrm>
                      <a:off x="0" y="0"/>
                      <a:ext cx="6010583" cy="933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6D1" w:rsidRPr="00C47441" w:rsidRDefault="005D118F" w:rsidP="00C474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3. </w:t>
      </w:r>
      <w:r w:rsidR="00634F53" w:rsidRPr="00C47441">
        <w:rPr>
          <w:rFonts w:ascii="Times New Roman" w:eastAsia="Times New Roman" w:hAnsi="Times New Roman" w:cs="Times New Roman"/>
          <w:sz w:val="28"/>
          <w:szCs w:val="28"/>
        </w:rPr>
        <w:t>4. Ссылки на задания олимпиады:</w:t>
      </w:r>
      <w:r w:rsidR="00634F53" w:rsidRPr="00C47441">
        <w:rPr>
          <w:rFonts w:ascii="Times New Roman" w:eastAsia="Times New Roman" w:hAnsi="Times New Roman" w:cs="Times New Roman"/>
          <w:sz w:val="28"/>
          <w:szCs w:val="28"/>
        </w:rPr>
        <w:br/>
      </w:r>
      <w:r w:rsidR="00634F53" w:rsidRPr="00C47441">
        <w:rPr>
          <w:rFonts w:ascii="Times New Roman" w:eastAsia="Times New Roman" w:hAnsi="Times New Roman" w:cs="Times New Roman"/>
          <w:b/>
          <w:bCs/>
          <w:sz w:val="28"/>
          <w:szCs w:val="28"/>
        </w:rPr>
        <w:t>3-4 класс</w:t>
      </w:r>
      <w:r w:rsidR="00634F53" w:rsidRPr="00C47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4F53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6">
        <w:r w:rsidR="00634F53" w:rsidRPr="00C47441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https://forms.yandex.ru/u/657695afc769f18270bf9bdc/</w:t>
        </w:r>
      </w:hyperlink>
      <w:r w:rsidR="00634F53" w:rsidRPr="00C47441">
        <w:rPr>
          <w:rFonts w:ascii="Times New Roman" w:eastAsia="Arial" w:hAnsi="Times New Roman" w:cs="Times New Roman"/>
          <w:color w:val="000000"/>
          <w:sz w:val="28"/>
          <w:szCs w:val="28"/>
        </w:rPr>
        <w:br/>
      </w:r>
      <w:r w:rsidR="00634F53" w:rsidRPr="00C474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5-6 </w:t>
      </w:r>
      <w:r w:rsidR="00634F53" w:rsidRPr="00C47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  <w:r w:rsidR="00634F53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hyperlink r:id="rId7">
        <w:r w:rsidR="00634F53" w:rsidRPr="00C47441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https://forms.yandex.ru/u/65768da5f47e73811c931508/</w:t>
        </w:r>
      </w:hyperlink>
      <w:r w:rsidR="00634F53" w:rsidRPr="00C47441">
        <w:rPr>
          <w:rFonts w:ascii="Times New Roman" w:eastAsia="Arial" w:hAnsi="Times New Roman" w:cs="Times New Roman"/>
          <w:color w:val="000000"/>
          <w:sz w:val="28"/>
          <w:szCs w:val="28"/>
        </w:rPr>
        <w:br/>
      </w:r>
    </w:p>
    <w:p w:rsidR="005D118F" w:rsidRPr="00C47441" w:rsidRDefault="00634F53" w:rsidP="00C474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47441">
        <w:rPr>
          <w:rFonts w:ascii="Times New Roman" w:eastAsia="Times New Roman" w:hAnsi="Times New Roman" w:cs="Times New Roman"/>
          <w:sz w:val="28"/>
          <w:szCs w:val="28"/>
        </w:rPr>
        <w:t xml:space="preserve"> 3.5. </w:t>
      </w:r>
      <w:r w:rsidR="005D118F" w:rsidRPr="00C47441">
        <w:rPr>
          <w:rFonts w:ascii="Times New Roman" w:eastAsia="Times New Roman" w:hAnsi="Times New Roman" w:cs="Times New Roman"/>
          <w:sz w:val="28"/>
          <w:szCs w:val="28"/>
          <w:lang w:val="ru-RU"/>
        </w:rPr>
        <w:t>В задачи Оргкомитета Олимпиады входит:</w:t>
      </w:r>
    </w:p>
    <w:p w:rsidR="005D118F" w:rsidRPr="00C47441" w:rsidRDefault="005D118F" w:rsidP="00C47441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sz w:val="28"/>
          <w:szCs w:val="28"/>
        </w:rPr>
        <w:t>информирование</w:t>
      </w:r>
      <w:r w:rsidR="00634F53" w:rsidRPr="00C47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4F53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руководителя (наставника) </w:t>
      </w:r>
      <w:r w:rsidR="00634F53" w:rsidRPr="00C47441">
        <w:rPr>
          <w:rFonts w:ascii="Times New Roman" w:eastAsia="Times New Roman" w:hAnsi="Times New Roman" w:cs="Times New Roman"/>
          <w:sz w:val="28"/>
          <w:szCs w:val="28"/>
        </w:rPr>
        <w:t>и учащихся</w:t>
      </w:r>
      <w:r w:rsidRPr="00C47441">
        <w:rPr>
          <w:rFonts w:ascii="Times New Roman" w:eastAsia="Times New Roman" w:hAnsi="Times New Roman" w:cs="Times New Roman"/>
          <w:sz w:val="28"/>
          <w:szCs w:val="28"/>
        </w:rPr>
        <w:t xml:space="preserve"> о датах проведения олимпиады, проведение процедуры</w:t>
      </w:r>
      <w:r w:rsidR="00634F53" w:rsidRPr="00C47441">
        <w:rPr>
          <w:rFonts w:ascii="Times New Roman" w:eastAsia="Times New Roman" w:hAnsi="Times New Roman" w:cs="Times New Roman"/>
          <w:sz w:val="28"/>
          <w:szCs w:val="28"/>
        </w:rPr>
        <w:t xml:space="preserve"> регистрации уча</w:t>
      </w:r>
      <w:r w:rsidRPr="00C47441">
        <w:rPr>
          <w:rFonts w:ascii="Times New Roman" w:eastAsia="Times New Roman" w:hAnsi="Times New Roman" w:cs="Times New Roman"/>
          <w:sz w:val="28"/>
          <w:szCs w:val="28"/>
        </w:rPr>
        <w:t>стников Олимпиады</w:t>
      </w:r>
      <w:r w:rsidRPr="00C47441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E236D1" w:rsidRPr="00C47441" w:rsidRDefault="00C47441" w:rsidP="00C47441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</w:t>
      </w:r>
      <w:r w:rsidR="00634F53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, тиражирование и хранение олимпиадных заданий в соответствии с установленной законодательством РФ ответственностью за их конфиденциальность;</w:t>
      </w:r>
    </w:p>
    <w:p w:rsidR="00E236D1" w:rsidRPr="00C47441" w:rsidRDefault="005D118F" w:rsidP="00C47441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подготовка дипломов и благодарственных писем для победителей и участников 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Олимпиады</w:t>
      </w:r>
      <w:r w:rsidR="00634F53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.6. Комиссия О</w:t>
      </w:r>
      <w:r w:rsidR="005D118F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лимпиады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 проверку олимпиадных работ участников в соот</w:t>
      </w:r>
      <w:r w:rsidR="005D118F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ветствии с критериями; определяет победителей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3.7. Итоговые результаты не публикуются, не комментируются и не предоставляются участникам и руководителям. </w:t>
      </w:r>
      <w:r w:rsidR="005D118F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Решение Оргкомитета и Комиссии о результатах </w:t>
      </w:r>
      <w:r w:rsidR="005D118F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Олимпиады</w:t>
      </w:r>
      <w:r w:rsidR="005D118F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 оспариваются.</w:t>
      </w:r>
    </w:p>
    <w:p w:rsidR="00E236D1" w:rsidRPr="00C47441" w:rsidRDefault="005D118F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3.8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634F53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Победители и призеры О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лимпиады, занявшие I, II и III места, награждаются дипломами управления образования администрации г. Кемерово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3.9. 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участникам Олимпиады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не занявшим призовое место, оформляются благодарственные письма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3.10.  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Дипломы и благодарственные письма скачиваются самостоятельно по ссылке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hyperlink r:id="rId8" w:history="1">
        <w:r w:rsidRPr="001008B9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/>
          </w:rPr>
          <w:t>https://disk.yandex.ru/d/m</w:t>
        </w:r>
        <w:r w:rsidRPr="001008B9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/>
          </w:rPr>
          <w:t>5</w:t>
        </w:r>
        <w:r w:rsidRPr="001008B9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/>
          </w:rPr>
          <w:t>bgfTjGYnL08w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15 января 2026 года.</w:t>
      </w:r>
    </w:p>
    <w:p w:rsidR="00E236D1" w:rsidRPr="00C47441" w:rsidRDefault="00E236D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36D1" w:rsidRPr="00C47441" w:rsidRDefault="00634F53" w:rsidP="00C4744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 Благотворительные </w:t>
      </w:r>
      <w:r w:rsidRPr="00C47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пожертвования за участие в Олимпиаде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4.1. Благотворитель</w:t>
      </w:r>
      <w:r w:rsid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ное пожертвование за участие в О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лимпиаде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составляет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100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рублей за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каждого участника.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4.2. Благотворительное поже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ртвование перечисляется в срок 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до 12.12.2025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г на расчетный счет МБОУДО «ЦДОД им.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bookmarkStart w:id="0" w:name="_GoBack"/>
      <w:bookmarkEnd w:id="0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Волошиной»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(приложение 1).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4.3. Оп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лата может осуществляться как через банк, так и онлайн.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Последовательность «шагов» при оплате онлайн:</w:t>
      </w:r>
    </w:p>
    <w:p w:rsidR="00E236D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4F53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 «Платежи» не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 выбрать способ оплаты</w:t>
      </w:r>
      <w:r w:rsidR="00634F53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 реквизитам»: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олнить все реквизиты (</w:t>
      </w:r>
      <w:proofErr w:type="spellStart"/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</w:t>
      </w:r>
      <w:proofErr w:type="spellEnd"/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proofErr w:type="spellStart"/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) в последовательности, которую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запрашивает банк, с выбором «Оплата произвольной суммы»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строке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«Назначение платежа» необходимо указать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proofErr w:type="spellStart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Экоолимпиада</w:t>
      </w:r>
      <w:proofErr w:type="spellEnd"/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строке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«ФИО ребенка» указывается ф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амилия и 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мя ребен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 также</w:t>
      </w:r>
      <w:r w:rsidR="00C47441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номер школы (например, Иванова Екатерина 85).</w:t>
      </w:r>
    </w:p>
    <w:p w:rsidR="00E236D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Сохраните чек </w:t>
      </w:r>
      <w:r w:rsidR="00634F53"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о внесении б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лаготворительного пожертвования и прикрепите его при выполнении заданий Олимпиады.</w:t>
      </w:r>
    </w:p>
    <w:p w:rsidR="00E236D1" w:rsidRPr="00C47441" w:rsidRDefault="00E236D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36D1" w:rsidRPr="00C47441" w:rsidRDefault="00634F53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Адрес и конт</w:t>
      </w:r>
      <w:r w:rsidRPr="00C474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акты организаторов Олимпиады</w:t>
      </w:r>
    </w:p>
    <w:p w:rsidR="00E236D1" w:rsidRPr="00C47441" w:rsidRDefault="00634F53" w:rsidP="00C474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sz w:val="28"/>
          <w:szCs w:val="28"/>
        </w:rPr>
        <w:t>МБОУДО «ЦДОД им</w:t>
      </w:r>
      <w:r w:rsidRPr="00C4744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47441">
        <w:rPr>
          <w:rFonts w:ascii="Times New Roman" w:eastAsia="Times New Roman" w:hAnsi="Times New Roman" w:cs="Times New Roman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47441">
        <w:rPr>
          <w:rFonts w:ascii="Times New Roman" w:eastAsia="Times New Roman" w:hAnsi="Times New Roman" w:cs="Times New Roman"/>
          <w:sz w:val="28"/>
          <w:szCs w:val="28"/>
        </w:rPr>
        <w:t>Волошиной», г. Кемерово, ул. Мичурина, 19. Координато</w:t>
      </w:r>
      <w:r w:rsidR="00C47441" w:rsidRPr="00C47441">
        <w:rPr>
          <w:rFonts w:ascii="Times New Roman" w:eastAsia="Times New Roman" w:hAnsi="Times New Roman" w:cs="Times New Roman"/>
          <w:sz w:val="28"/>
          <w:szCs w:val="28"/>
        </w:rPr>
        <w:t>р олимпиады Александра Петровна</w:t>
      </w:r>
      <w:r w:rsidRPr="00C47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47441">
        <w:rPr>
          <w:rFonts w:ascii="Times New Roman" w:eastAsia="Times New Roman" w:hAnsi="Times New Roman" w:cs="Times New Roman"/>
          <w:sz w:val="28"/>
          <w:szCs w:val="28"/>
        </w:rPr>
        <w:t>Радостева</w:t>
      </w:r>
      <w:proofErr w:type="spellEnd"/>
      <w:r w:rsidRPr="00C47441">
        <w:rPr>
          <w:rFonts w:ascii="Times New Roman" w:eastAsia="Times New Roman" w:hAnsi="Times New Roman" w:cs="Times New Roman"/>
          <w:sz w:val="28"/>
          <w:szCs w:val="28"/>
        </w:rPr>
        <w:t>: тел. 58-30-72</w:t>
      </w:r>
      <w:r w:rsidRPr="00C47441">
        <w:rPr>
          <w:rFonts w:ascii="Times New Roman" w:eastAsia="Times New Roman" w:hAnsi="Times New Roman" w:cs="Times New Roman"/>
          <w:sz w:val="28"/>
          <w:szCs w:val="28"/>
        </w:rPr>
        <w:t>, 8-923-504-05-70.</w:t>
      </w:r>
    </w:p>
    <w:p w:rsidR="00E236D1" w:rsidRPr="00C47441" w:rsidRDefault="00E236D1" w:rsidP="00C474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322ulqumffe" w:colFirst="0" w:colLast="0"/>
      <w:bookmarkEnd w:id="1"/>
    </w:p>
    <w:p w:rsidR="00C47441" w:rsidRDefault="00C47441" w:rsidP="00C474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109" w:rsidRPr="00C47441" w:rsidRDefault="00AB3109" w:rsidP="00C474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441" w:rsidRPr="00AB3109" w:rsidRDefault="00C47441" w:rsidP="00AB3109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B310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Приложение </w:t>
      </w:r>
      <w:r w:rsidR="00AB3109" w:rsidRPr="00AB310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7441" w:rsidRDefault="00C47441" w:rsidP="00AB310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31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Реквизиты для оплаты </w:t>
      </w:r>
      <w:r w:rsidR="00AB31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благотворительных пожертвований</w:t>
      </w:r>
    </w:p>
    <w:p w:rsidR="00AB3109" w:rsidRPr="00AB3109" w:rsidRDefault="00AB3109" w:rsidP="00AB310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ИНН 4205020051       КПП 420501001</w:t>
      </w: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ГОРФУ </w:t>
      </w:r>
      <w:proofErr w:type="spellStart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г.Кемерово</w:t>
      </w:r>
      <w:proofErr w:type="spellEnd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</w:t>
      </w:r>
      <w:r w:rsidR="00AB3109">
        <w:rPr>
          <w:rFonts w:ascii="Times New Roman" w:eastAsia="Times New Roman" w:hAnsi="Times New Roman" w:cs="Times New Roman"/>
          <w:color w:val="000000"/>
          <w:sz w:val="28"/>
          <w:szCs w:val="28"/>
        </w:rPr>
        <w:t>БОУ ДО "ЦДОД им. В. Волошиной",</w:t>
      </w:r>
      <w:r w:rsidR="00AB310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л/с 20396У32620)</w:t>
      </w: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Банк получателя:</w:t>
      </w: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ОКЦ № 5 </w:t>
      </w:r>
      <w:proofErr w:type="spellStart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СибГУ</w:t>
      </w:r>
      <w:proofErr w:type="spellEnd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Банка России//УФК по Кемеровской области — Кузбассу, г. Кемерово</w:t>
      </w: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БИК 013207212</w:t>
      </w: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proofErr w:type="spellEnd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. № 03234643327010003901</w:t>
      </w: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Кор.счет</w:t>
      </w:r>
      <w:proofErr w:type="spellEnd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(ЕКС): 40102810745370000032</w:t>
      </w: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ОКТМО 32701000</w:t>
      </w:r>
    </w:p>
    <w:p w:rsidR="00C47441" w:rsidRPr="00C47441" w:rsidRDefault="00C47441" w:rsidP="00C474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>КБК  00000000000000000150</w:t>
      </w:r>
      <w:proofErr w:type="gramEnd"/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74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C47441" w:rsidRPr="00C47441" w:rsidRDefault="00C47441" w:rsidP="00C474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C47441" w:rsidRPr="00C47441">
      <w:pgSz w:w="11906" w:h="16838"/>
      <w:pgMar w:top="993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4EDA4EF-0D5B-4E53-AB7E-9FBB18B58DA9}"/>
    <w:embedBold r:id="rId2" w:fontKey="{752E61AA-2FA8-4B6A-AD0F-00A20CB7BB7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3DA912F-A5E3-48BF-BFB8-FBB2F02DE26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038A8E9-4EDE-4304-97B3-70B6E3FD370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80AD7"/>
    <w:multiLevelType w:val="hybridMultilevel"/>
    <w:tmpl w:val="07709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6D1"/>
    <w:rsid w:val="005D118F"/>
    <w:rsid w:val="00634F53"/>
    <w:rsid w:val="00AB3109"/>
    <w:rsid w:val="00C47441"/>
    <w:rsid w:val="00E2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960CE"/>
  <w15:docId w15:val="{8B55A4B7-D580-42B5-B1CD-7F655AD1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5D118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4F5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34F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m5bgfTjGYnL08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yandex.ru/u/65768da5f47e73811c93150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forms.yandex.ru%2Fu%2F657695afc769f18270bf9bdc%2F&amp;utf=1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4</cp:revision>
  <dcterms:created xsi:type="dcterms:W3CDTF">2025-12-10T10:22:00Z</dcterms:created>
  <dcterms:modified xsi:type="dcterms:W3CDTF">2025-12-10T10:51:00Z</dcterms:modified>
</cp:coreProperties>
</file>