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77" w:rsidRDefault="00314E77" w:rsidP="00FB1A7B">
      <w:pPr>
        <w:pStyle w:val="11"/>
        <w:pBdr>
          <w:bottom w:val="single" w:sz="4" w:space="1" w:color="auto"/>
        </w:pBdr>
        <w:spacing w:line="276" w:lineRule="auto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Институт экологии человека ФИЦУУХ СО РАН</w:t>
      </w:r>
    </w:p>
    <w:p w:rsidR="00371E12" w:rsidRDefault="00371E12" w:rsidP="00FB1A7B">
      <w:pPr>
        <w:pStyle w:val="11"/>
        <w:pBdr>
          <w:bottom w:val="single" w:sz="4" w:space="1" w:color="auto"/>
        </w:pBdr>
        <w:spacing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FB1A7B">
        <w:rPr>
          <w:rFonts w:ascii="Times New Roman" w:eastAsia="Times New Roman" w:hAnsi="Times New Roman"/>
          <w:sz w:val="26"/>
          <w:szCs w:val="26"/>
        </w:rPr>
        <w:t>МБОУДО «</w:t>
      </w:r>
      <w:r w:rsidRPr="00FB1A7B">
        <w:rPr>
          <w:rFonts w:ascii="Times New Roman" w:eastAsia="Times New Roman" w:hAnsi="Times New Roman"/>
          <w:sz w:val="28"/>
          <w:szCs w:val="28"/>
        </w:rPr>
        <w:t>Центр дополнительного образования детей им. В. Волошиной»</w:t>
      </w:r>
    </w:p>
    <w:p w:rsidR="00371E12" w:rsidRPr="00FB1A7B" w:rsidRDefault="00371E12" w:rsidP="00371E12">
      <w:pPr>
        <w:pStyle w:val="11"/>
        <w:spacing w:line="276" w:lineRule="auto"/>
        <w:ind w:firstLine="0"/>
        <w:jc w:val="right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39"/>
      </w:tblGrid>
      <w:tr w:rsidR="00371E12" w:rsidRPr="00994FCB" w:rsidTr="00371E12">
        <w:tc>
          <w:tcPr>
            <w:tcW w:w="5000" w:type="pct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395"/>
              <w:gridCol w:w="5244"/>
            </w:tblGrid>
            <w:tr w:rsidR="00314E77" w:rsidRPr="00314E77" w:rsidTr="00144F29">
              <w:tc>
                <w:tcPr>
                  <w:tcW w:w="4395" w:type="dxa"/>
                </w:tcPr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Утверждаю: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Директор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ИЭЧ ФИЦУУХ СО РАН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А.Н. Глушков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_______________</w:t>
                  </w:r>
                </w:p>
                <w:p w:rsidR="00314E77" w:rsidRPr="00144F29" w:rsidRDefault="00314E77" w:rsidP="00FF27F8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«___»_________ 202</w:t>
                  </w:r>
                  <w:r w:rsidR="00FF27F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4</w:t>
                  </w: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5244" w:type="dxa"/>
                </w:tcPr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Утверждаю: 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Директор  МБОУДО </w:t>
                  </w: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br/>
                    <w:t>«ЦДОД им. В. Волошиной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И.П. Чередова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_______________</w:t>
                  </w:r>
                </w:p>
                <w:p w:rsidR="00314E77" w:rsidRPr="00144F29" w:rsidRDefault="00314E77" w:rsidP="00FF27F8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«___»_________ 202</w:t>
                  </w:r>
                  <w:r w:rsidR="00FF27F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4</w:t>
                  </w: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FB1A7B" w:rsidRPr="00994FCB" w:rsidRDefault="00FB1A7B" w:rsidP="000D0176">
            <w:pPr>
              <w:pStyle w:val="11"/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60440" w:rsidRDefault="00760440" w:rsidP="00B739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440" w:rsidRDefault="00760440" w:rsidP="00B739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511" w:rsidRPr="006C5511" w:rsidRDefault="006C5511" w:rsidP="00B739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6C5511" w:rsidRPr="000B14A9" w:rsidRDefault="00DE210E" w:rsidP="00B739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о </w:t>
      </w:r>
      <w:r w:rsidRPr="000B14A9">
        <w:rPr>
          <w:rFonts w:ascii="Times New Roman" w:hAnsi="Times New Roman"/>
          <w:sz w:val="28"/>
        </w:rPr>
        <w:t xml:space="preserve">проведении </w:t>
      </w:r>
      <w:r w:rsidR="00953D5C" w:rsidRPr="000B14A9">
        <w:rPr>
          <w:rFonts w:ascii="Times New Roman" w:hAnsi="Times New Roman"/>
          <w:sz w:val="28"/>
        </w:rPr>
        <w:t xml:space="preserve">открытой </w:t>
      </w:r>
      <w:r w:rsidR="000B14A9" w:rsidRPr="000B14A9">
        <w:rPr>
          <w:rFonts w:ascii="Times New Roman" w:hAnsi="Times New Roman"/>
          <w:sz w:val="28"/>
        </w:rPr>
        <w:t>региональной р</w:t>
      </w:r>
      <w:r w:rsidR="001001D0" w:rsidRPr="000B14A9">
        <w:rPr>
          <w:rFonts w:ascii="Times New Roman" w:hAnsi="Times New Roman"/>
          <w:sz w:val="28"/>
        </w:rPr>
        <w:t>ейтинговой олимпиад</w:t>
      </w:r>
      <w:r w:rsidRPr="000B14A9">
        <w:rPr>
          <w:rFonts w:ascii="Times New Roman" w:hAnsi="Times New Roman"/>
          <w:sz w:val="28"/>
        </w:rPr>
        <w:t>ы</w:t>
      </w:r>
      <w:r w:rsidR="00953D5C" w:rsidRPr="000B14A9">
        <w:rPr>
          <w:rFonts w:ascii="Times New Roman" w:hAnsi="Times New Roman"/>
          <w:sz w:val="28"/>
        </w:rPr>
        <w:br/>
      </w:r>
      <w:r w:rsidR="001001D0" w:rsidRPr="000B14A9">
        <w:rPr>
          <w:rFonts w:ascii="Times New Roman" w:hAnsi="Times New Roman"/>
          <w:sz w:val="28"/>
        </w:rPr>
        <w:t xml:space="preserve"> по исследовательской деятельности</w:t>
      </w:r>
      <w:r w:rsidR="00B7395B" w:rsidRPr="000B14A9">
        <w:rPr>
          <w:rFonts w:ascii="Times New Roman" w:hAnsi="Times New Roman"/>
          <w:sz w:val="28"/>
        </w:rPr>
        <w:br/>
      </w:r>
      <w:r w:rsidR="001001D0" w:rsidRPr="000B14A9">
        <w:rPr>
          <w:rFonts w:ascii="Times New Roman" w:hAnsi="Times New Roman"/>
          <w:sz w:val="28"/>
        </w:rPr>
        <w:t xml:space="preserve"> «Научная работа»</w:t>
      </w:r>
    </w:p>
    <w:p w:rsidR="006C5511" w:rsidRPr="000B14A9" w:rsidRDefault="006C5511" w:rsidP="00B7395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511" w:rsidRPr="000B14A9" w:rsidRDefault="006C5511" w:rsidP="00B7395B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14A9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6C5511" w:rsidRPr="00F94A0D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4A9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</w:t>
      </w:r>
      <w:r w:rsidR="00A569C2" w:rsidRPr="000B14A9">
        <w:rPr>
          <w:rFonts w:ascii="Times New Roman" w:eastAsia="Times New Roman" w:hAnsi="Times New Roman"/>
          <w:sz w:val="28"/>
          <w:szCs w:val="28"/>
          <w:lang w:eastAsia="ru-RU"/>
        </w:rPr>
        <w:t>открытой</w:t>
      </w:r>
      <w:r w:rsidR="000B14A9" w:rsidRPr="000B14A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региональной р</w:t>
      </w:r>
      <w:r w:rsidR="00DE210E" w:rsidRPr="000B14A9">
        <w:rPr>
          <w:rFonts w:ascii="Times New Roman" w:hAnsi="Times New Roman"/>
          <w:sz w:val="28"/>
        </w:rPr>
        <w:t xml:space="preserve">ейтинговой олимпиады по исследовательской деятельности «Научная </w:t>
      </w:r>
      <w:proofErr w:type="gramStart"/>
      <w:r w:rsidR="00DE210E" w:rsidRPr="000B14A9">
        <w:rPr>
          <w:rFonts w:ascii="Times New Roman" w:hAnsi="Times New Roman"/>
          <w:sz w:val="28"/>
        </w:rPr>
        <w:t xml:space="preserve">работа» </w:t>
      </w:r>
      <w:r w:rsidRPr="000B14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0B14A9">
        <w:rPr>
          <w:rFonts w:ascii="Times New Roman" w:eastAsia="Times New Roman" w:hAnsi="Times New Roman"/>
          <w:sz w:val="28"/>
          <w:szCs w:val="28"/>
          <w:lang w:eastAsia="ru-RU"/>
        </w:rPr>
        <w:t>далее –</w:t>
      </w:r>
      <w:r w:rsidR="00B87B7D" w:rsidRPr="000B1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10E" w:rsidRPr="000B14A9">
        <w:rPr>
          <w:rFonts w:ascii="Times New Roman" w:eastAsia="Times New Roman" w:hAnsi="Times New Roman"/>
          <w:sz w:val="28"/>
          <w:szCs w:val="28"/>
          <w:lang w:eastAsia="ru-RU"/>
        </w:rPr>
        <w:t>Олимпиада</w:t>
      </w:r>
      <w:r w:rsidRPr="000B14A9">
        <w:rPr>
          <w:rFonts w:ascii="Times New Roman" w:eastAsia="Times New Roman" w:hAnsi="Times New Roman"/>
          <w:sz w:val="28"/>
          <w:szCs w:val="28"/>
          <w:lang w:eastAsia="ru-RU"/>
        </w:rPr>
        <w:t>) определяет порядок проведения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организационное обеспечение </w:t>
      </w:r>
      <w:r w:rsidR="00DE210E" w:rsidRPr="00F94A0D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F10DF" w:rsidRPr="00F94A0D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E87261"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10E"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</w:t>
      </w: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="009427FE" w:rsidRPr="00F94A0D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D04BCA"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вы</w:t>
      </w:r>
      <w:bookmarkStart w:id="0" w:name="_GoBack"/>
      <w:bookmarkEnd w:id="0"/>
      <w:r w:rsidR="00D04BCA"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явления, поддержки и поощрения </w:t>
      </w:r>
      <w:r w:rsidR="00C65544" w:rsidRPr="00F94A0D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="00F32301"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</w:t>
      </w:r>
      <w:r w:rsidR="00C65544" w:rsidRPr="00F94A0D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деятельности</w:t>
      </w:r>
      <w:r w:rsidR="00F32301" w:rsidRPr="00F94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27FE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Учредител</w:t>
      </w:r>
      <w:r w:rsidR="00144F2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и организатор</w:t>
      </w:r>
      <w:r w:rsidR="00144F2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 w:rsidRPr="00144F29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314E77" w:rsidRPr="00144F2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14E77" w:rsidRPr="00144F29">
        <w:rPr>
          <w:rFonts w:ascii="Times New Roman" w:eastAsia="Times New Roman" w:hAnsi="Times New Roman"/>
          <w:sz w:val="26"/>
          <w:szCs w:val="26"/>
        </w:rPr>
        <w:t xml:space="preserve">Институт экологии человека ФИЦУУХ СО РАН, </w:t>
      </w:r>
      <w:r w:rsidR="000A0452" w:rsidRPr="00144F29">
        <w:rPr>
          <w:rFonts w:ascii="Times New Roman" w:eastAsia="Times New Roman" w:hAnsi="Times New Roman"/>
          <w:sz w:val="28"/>
          <w:szCs w:val="28"/>
          <w:lang w:eastAsia="ru-RU"/>
        </w:rPr>
        <w:t>МБОУДО «Центр доп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олнительного образования детей им. В. Волошиной»</w:t>
      </w:r>
      <w:r w:rsidR="000A0452" w:rsidRPr="00942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(ул. Мичурина, 19, т. 58-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96, сектор исследовательской деятельности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C5511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Олимпиаде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принять участие 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среднего и старшего звена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 xml:space="preserve">(5 – 11 класс) 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 г. Кемерово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, Кемеровской области и других регионов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452" w:rsidRDefault="000A0452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Участие в Олимпиаде строго индивидуальное.</w:t>
      </w:r>
    </w:p>
    <w:p w:rsidR="000A0452" w:rsidRDefault="000A0452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У каждого учащегося может быть указан только один руководитель. В качестве руководителя могут выступать члены семьи (родители). Учащийся может участвовать без руководителя.</w:t>
      </w:r>
    </w:p>
    <w:p w:rsidR="009427FE" w:rsidRPr="006C5511" w:rsidRDefault="009427FE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511" w:rsidRPr="006C5511" w:rsidRDefault="006C5511" w:rsidP="00B7395B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Сроки, порядок и условия проведения </w:t>
      </w:r>
      <w:r w:rsidR="00A6790A"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:rsidR="006C5511" w:rsidRPr="006C5511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DE210E">
        <w:rPr>
          <w:rFonts w:ascii="Times New Roman" w:eastAsia="Times New Roman" w:hAnsi="Times New Roman"/>
          <w:sz w:val="28"/>
          <w:szCs w:val="28"/>
          <w:lang w:eastAsia="ru-RU"/>
        </w:rPr>
        <w:t>Оли</w:t>
      </w:r>
      <w:r w:rsidR="00F613F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E210E">
        <w:rPr>
          <w:rFonts w:ascii="Times New Roman" w:eastAsia="Times New Roman" w:hAnsi="Times New Roman"/>
          <w:sz w:val="28"/>
          <w:szCs w:val="28"/>
          <w:lang w:eastAsia="ru-RU"/>
        </w:rPr>
        <w:t>пиада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без предварительного отбора участников, на добровольной основе</w:t>
      </w:r>
      <w:r w:rsidR="00F94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13F6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участия в Олимпиаде означает согласие участника со всеми условиями её проведения, отраженными в данном Положении.</w:t>
      </w:r>
    </w:p>
    <w:p w:rsidR="00F613F6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9427FE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</w:t>
      </w:r>
      <w:r w:rsidR="00DE210E">
        <w:rPr>
          <w:rFonts w:ascii="Times New Roman" w:eastAsia="Times New Roman" w:hAnsi="Times New Roman"/>
          <w:sz w:val="28"/>
          <w:szCs w:val="28"/>
          <w:lang w:eastAsia="ru-RU"/>
        </w:rPr>
        <w:t>Олимпиаде</w:t>
      </w:r>
      <w:r w:rsidR="009427FE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</w:t>
      </w:r>
      <w:r w:rsidR="00F613F6">
        <w:rPr>
          <w:rFonts w:ascii="Times New Roman" w:eastAsia="Times New Roman" w:hAnsi="Times New Roman"/>
          <w:sz w:val="28"/>
          <w:szCs w:val="28"/>
          <w:lang w:eastAsia="ru-RU"/>
        </w:rPr>
        <w:t>произвести оплату</w:t>
      </w:r>
      <w:r w:rsidR="00D67B0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оргвзноса</w:t>
      </w:r>
      <w:r w:rsidR="00D67B0C" w:rsidRPr="00D67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B0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D67B0C" w:rsidRPr="00F613F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4E7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67B0C" w:rsidRPr="00F613F6">
        <w:rPr>
          <w:rFonts w:ascii="Times New Roman" w:eastAsia="Times New Roman" w:hAnsi="Times New Roman"/>
          <w:b/>
          <w:sz w:val="28"/>
          <w:szCs w:val="28"/>
          <w:lang w:eastAsia="ru-RU"/>
        </w:rPr>
        <w:t>0 рублей за одного участника</w:t>
      </w:r>
      <w:r w:rsidR="00F613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13F6" w:rsidRDefault="00F613F6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2.2.1. Оплата производится по реквизитам, указанным в Приложении.  </w:t>
      </w:r>
    </w:p>
    <w:p w:rsidR="00F613F6" w:rsidRDefault="00F613F6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2.2.1. Допускается оплата одним платежом за несколько участников. Копию квитанции об оплате (скан, скрин или электронный чек) необходимо отправить</w:t>
      </w:r>
      <w:r w:rsidRPr="00F613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</w:t>
      </w:r>
      <w:r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4547B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F27F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4E77"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FF27F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электронную почту </w:t>
      </w:r>
      <w:r w:rsidRPr="005F7B33">
        <w:rPr>
          <w:rFonts w:ascii="Times New Roman" w:eastAsia="Times New Roman" w:hAnsi="Times New Roman"/>
          <w:sz w:val="28"/>
          <w:szCs w:val="28"/>
          <w:lang w:val="en-US" w:eastAsia="ru-RU"/>
        </w:rPr>
        <w:t>nou</w:t>
      </w:r>
      <w:r w:rsidR="00C510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7B33">
        <w:rPr>
          <w:rFonts w:ascii="Times New Roman" w:eastAsia="Times New Roman" w:hAnsi="Times New Roman"/>
          <w:sz w:val="28"/>
          <w:szCs w:val="28"/>
          <w:lang w:val="en-US" w:eastAsia="ru-RU"/>
        </w:rPr>
        <w:t>areal</w:t>
      </w:r>
      <w:r w:rsidR="00C510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C5103E">
        <w:rPr>
          <w:rFonts w:ascii="Times New Roman" w:eastAsia="Times New Roman" w:hAnsi="Times New Roman"/>
          <w:sz w:val="28"/>
          <w:szCs w:val="28"/>
          <w:lang w:val="en-US" w:eastAsia="ru-RU"/>
        </w:rPr>
        <w:t>kem</w:t>
      </w:r>
      <w:proofErr w:type="spellEnd"/>
      <w:r w:rsidRPr="005F7B33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C5103E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Pr="005F7B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F7B3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4547B9">
        <w:rPr>
          <w:rFonts w:ascii="Times New Roman" w:eastAsia="Times New Roman" w:hAnsi="Times New Roman"/>
          <w:sz w:val="28"/>
          <w:szCs w:val="28"/>
          <w:lang w:eastAsia="ru-RU"/>
        </w:rPr>
        <w:t>указанием фамилии, имени и образовательного учреждения участника (участников).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13F6" w:rsidRDefault="00F613F6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2.2.3. Оргкомитет подтверждает получение копии </w:t>
      </w:r>
      <w:r w:rsidR="006E2B2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витанции ответным электронным </w:t>
      </w:r>
      <w:r w:rsidRPr="007527CC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письмом до </w:t>
      </w:r>
      <w:r w:rsidR="004547B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F27F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14E77"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</w:t>
      </w:r>
      <w:r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FF27F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</w:t>
      </w:r>
      <w:r w:rsidR="006E2B2C">
        <w:rPr>
          <w:rFonts w:ascii="Times New Roman" w:eastAsia="Times New Roman" w:hAnsi="Times New Roman"/>
          <w:sz w:val="28"/>
          <w:szCs w:val="28"/>
          <w:lang w:eastAsia="ru-RU"/>
        </w:rPr>
        <w:t>подтверждение не пришло, необходимо связаться с Оргкомитетом.</w:t>
      </w:r>
    </w:p>
    <w:p w:rsidR="00B7395B" w:rsidRDefault="00B7395B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2.2.4. Оргвзнос расходуется на </w:t>
      </w:r>
      <w:r w:rsidRPr="00B7395B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организационное, материально-техническое и методическое обеспечение проведения</w:t>
      </w:r>
      <w:r w:rsidR="00C13B8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B2C" w:rsidRDefault="006E2B2C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Олимпиада проводится </w:t>
      </w:r>
      <w:r w:rsidRPr="006E2B2C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</w:t>
      </w:r>
      <w:r w:rsidRPr="00036025">
        <w:rPr>
          <w:rFonts w:ascii="Times New Roman" w:eastAsia="Times New Roman" w:hAnsi="Times New Roman"/>
          <w:sz w:val="28"/>
          <w:szCs w:val="28"/>
          <w:lang w:eastAsia="ru-RU"/>
        </w:rPr>
        <w:t>тестирования в Google Формах.</w:t>
      </w:r>
    </w:p>
    <w:p w:rsidR="006E2B2C" w:rsidRDefault="006E2B2C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2.3.1.</w:t>
      </w:r>
      <w:r w:rsidR="00652821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Тестовые вопросы будут доступны для прохождения </w:t>
      </w:r>
      <w:r w:rsidR="00652821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9054B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652821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>-00 до 18-00 по местному времени</w:t>
      </w:r>
      <w:r w:rsidR="000D0176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(Кемерово</w:t>
      </w:r>
      <w:r w:rsidR="000D0176"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652821"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54B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F27F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4547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</w:t>
      </w:r>
      <w:r w:rsidR="00FF27F8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4547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2821"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4E77"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652821"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FF27F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52821" w:rsidRPr="0075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 </w:t>
      </w:r>
      <w:r w:rsidR="00143CCA" w:rsidRPr="007527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43CCA" w:rsidRPr="00143CCA">
        <w:rPr>
          <w:rFonts w:ascii="Times New Roman" w:eastAsia="Times New Roman" w:hAnsi="Times New Roman"/>
          <w:sz w:val="28"/>
          <w:szCs w:val="28"/>
          <w:lang w:eastAsia="ru-RU"/>
        </w:rPr>
        <w:t xml:space="preserve"> 18-00 формы будут закрыты.</w:t>
      </w:r>
      <w:r w:rsidR="00143C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2821">
        <w:rPr>
          <w:rFonts w:ascii="Times New Roman" w:eastAsia="Times New Roman" w:hAnsi="Times New Roman"/>
          <w:sz w:val="28"/>
          <w:szCs w:val="28"/>
          <w:lang w:eastAsia="ru-RU"/>
        </w:rPr>
        <w:t>В другое время формы будут недоступны для заполнения.</w:t>
      </w:r>
    </w:p>
    <w:p w:rsidR="00652821" w:rsidRDefault="00652821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2.3.2. Для ответов на вопросы Олимпиады участники </w:t>
      </w:r>
      <w:r w:rsidR="00143CCA">
        <w:rPr>
          <w:rFonts w:ascii="Times New Roman" w:eastAsia="Times New Roman" w:hAnsi="Times New Roman"/>
          <w:sz w:val="28"/>
          <w:szCs w:val="28"/>
          <w:lang w:eastAsia="ru-RU"/>
        </w:rPr>
        <w:t>переходят по ссылкам в соответствии с классом обучения:</w:t>
      </w:r>
    </w:p>
    <w:p w:rsidR="00143CCA" w:rsidRPr="00BD44BF" w:rsidRDefault="00143CCA" w:rsidP="00B7395B">
      <w:pPr>
        <w:spacing w:after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4BF">
        <w:rPr>
          <w:rFonts w:ascii="Times New Roman" w:eastAsia="Times New Roman" w:hAnsi="Times New Roman"/>
          <w:sz w:val="28"/>
          <w:szCs w:val="28"/>
          <w:lang w:eastAsia="ru-RU"/>
        </w:rPr>
        <w:t>5-6 классы:</w:t>
      </w:r>
      <w:r w:rsidR="00BD44BF">
        <w:t xml:space="preserve"> </w:t>
      </w:r>
      <w:hyperlink r:id="rId5" w:history="1">
        <w:r w:rsidR="00BD44BF" w:rsidRPr="00310351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https://forms.gle/e2BGmih41jJDa3ZB6</w:t>
        </w:r>
      </w:hyperlink>
      <w:r w:rsidR="00BD4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7B9" w:rsidRPr="00BD44BF">
        <w:rPr>
          <w:rFonts w:ascii="Times New Roman" w:hAnsi="Times New Roman"/>
          <w:sz w:val="28"/>
          <w:szCs w:val="28"/>
        </w:rPr>
        <w:t xml:space="preserve"> </w:t>
      </w:r>
      <w:r w:rsidRPr="00BD4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2A77" w:rsidRPr="00BD44BF" w:rsidRDefault="00143CCA" w:rsidP="00B7395B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D44BF">
        <w:rPr>
          <w:rFonts w:ascii="Times New Roman" w:eastAsia="Times New Roman" w:hAnsi="Times New Roman"/>
          <w:sz w:val="28"/>
          <w:szCs w:val="28"/>
          <w:lang w:eastAsia="ru-RU"/>
        </w:rPr>
        <w:t xml:space="preserve">7-8 классы: </w:t>
      </w:r>
      <w:hyperlink r:id="rId6" w:history="1">
        <w:r w:rsidR="00BD44BF" w:rsidRPr="00310351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https://forms.gle/dtkC3VxEKiPaHeHn7</w:t>
        </w:r>
      </w:hyperlink>
      <w:r w:rsidR="00BD4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3CCA" w:rsidRPr="007A2A77" w:rsidRDefault="00143CCA" w:rsidP="00B7395B">
      <w:pPr>
        <w:spacing w:after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4BF">
        <w:rPr>
          <w:rFonts w:ascii="Times New Roman" w:eastAsia="Times New Roman" w:hAnsi="Times New Roman"/>
          <w:sz w:val="28"/>
          <w:szCs w:val="28"/>
          <w:lang w:eastAsia="ru-RU"/>
        </w:rPr>
        <w:t>9-11 классы:</w:t>
      </w:r>
      <w:r w:rsidR="00BD44B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0A2536" w:rsidRPr="00310351">
          <w:rPr>
            <w:rStyle w:val="a7"/>
            <w:rFonts w:ascii="Times New Roman" w:hAnsi="Times New Roman"/>
            <w:sz w:val="28"/>
            <w:szCs w:val="28"/>
          </w:rPr>
          <w:t>https://forms.gle/h9LgRGdwkXpAt4WbA</w:t>
        </w:r>
      </w:hyperlink>
      <w:r w:rsidR="000A2536">
        <w:rPr>
          <w:rFonts w:ascii="Times New Roman" w:hAnsi="Times New Roman"/>
          <w:sz w:val="28"/>
          <w:szCs w:val="28"/>
        </w:rPr>
        <w:t xml:space="preserve"> </w:t>
      </w:r>
      <w:r w:rsidR="004547B9" w:rsidRPr="007A2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2B2C" w:rsidRDefault="00143CCA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2.3.3. Регистрация </w:t>
      </w:r>
      <w:r w:rsidR="00A44AE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Олимпиаду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происходит в той же </w:t>
      </w:r>
      <w:r w:rsidR="00036025" w:rsidRPr="00036025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r w:rsidR="00036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форме, что и ответы на вопросы</w:t>
      </w:r>
      <w:r w:rsidR="00036025">
        <w:rPr>
          <w:rFonts w:ascii="Times New Roman" w:eastAsia="Times New Roman" w:hAnsi="Times New Roman"/>
          <w:sz w:val="28"/>
          <w:szCs w:val="28"/>
          <w:lang w:eastAsia="ru-RU"/>
        </w:rPr>
        <w:t>, одновременно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6025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Заранее регистрироваться не нужно.</w:t>
      </w:r>
    </w:p>
    <w:p w:rsidR="00143CCA" w:rsidRDefault="00873D02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2.3.4. </w:t>
      </w:r>
      <w:r w:rsidR="00D67B0C">
        <w:rPr>
          <w:rFonts w:ascii="Times New Roman" w:eastAsia="Times New Roman" w:hAnsi="Times New Roman"/>
          <w:sz w:val="28"/>
          <w:szCs w:val="28"/>
          <w:lang w:eastAsia="ru-RU"/>
        </w:rPr>
        <w:t>Каждый участник может заполнить форму только один раз, в случае повторного заполнения формы учитывается более ранний ответ.</w:t>
      </w:r>
    </w:p>
    <w:p w:rsidR="00D97B10" w:rsidRPr="007527CC" w:rsidRDefault="00D97B10" w:rsidP="00B739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A6790A" w:rsidRDefault="006C5511" w:rsidP="00B7395B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B7395B" w:rsidRPr="006C5511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и награждение</w:t>
      </w:r>
    </w:p>
    <w:p w:rsidR="006C5511" w:rsidRPr="00DF10DF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0DF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DF10DF" w:rsidRPr="00DF10D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участники </w:t>
      </w:r>
      <w:r w:rsidR="00891D74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DF10DF" w:rsidRPr="00DF10D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получают электронные сертификаты </w:t>
      </w:r>
      <w:r w:rsidR="00891D74">
        <w:rPr>
          <w:rFonts w:ascii="Times New Roman" w:eastAsia="Times New Roman" w:hAnsi="Times New Roman"/>
          <w:sz w:val="28"/>
          <w:szCs w:val="28"/>
          <w:lang w:eastAsia="ru-RU"/>
        </w:rPr>
        <w:t>с указанием личного рейтинга</w:t>
      </w:r>
      <w:r w:rsid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D74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F94A0D">
        <w:rPr>
          <w:rFonts w:ascii="Times New Roman" w:eastAsia="Times New Roman" w:hAnsi="Times New Roman"/>
          <w:sz w:val="28"/>
          <w:szCs w:val="28"/>
          <w:lang w:eastAsia="ru-RU"/>
        </w:rPr>
        <w:t>стника</w:t>
      </w:r>
      <w:r w:rsidR="00891D7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Олимпиаде среди своей возрастной группы</w:t>
      </w:r>
      <w:r w:rsidR="00DF10DF" w:rsidRPr="00DF10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511" w:rsidRPr="00D97B10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0DF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DF10DF" w:rsidRPr="00DF10D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Участники, набравшие максимальное количество баллов в своей возрастной группе дополнительно </w:t>
      </w:r>
      <w:r w:rsidR="00DF10DF" w:rsidRPr="00D97B10">
        <w:rPr>
          <w:rFonts w:ascii="Times New Roman" w:eastAsia="Times New Roman" w:hAnsi="Times New Roman"/>
          <w:sz w:val="28"/>
          <w:szCs w:val="28"/>
          <w:lang w:eastAsia="ru-RU"/>
        </w:rPr>
        <w:t>награждаются электронными дипломами.</w:t>
      </w:r>
    </w:p>
    <w:p w:rsidR="006C5511" w:rsidRPr="006C5511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10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DF10DF" w:rsidRPr="00D97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>Ссылк</w:t>
      </w:r>
      <w:r w:rsidR="00D97B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скачивания сертификатов </w:t>
      </w:r>
      <w:r w:rsidR="00D97B10">
        <w:rPr>
          <w:rFonts w:ascii="Times New Roman" w:eastAsia="Times New Roman" w:hAnsi="Times New Roman"/>
          <w:sz w:val="28"/>
          <w:szCs w:val="28"/>
          <w:lang w:eastAsia="ru-RU"/>
        </w:rPr>
        <w:t xml:space="preserve">и дипломов 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>размеща</w:t>
      </w:r>
      <w:r w:rsidR="000D017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>тся на странице «Конкурсы» официального сайта МБОУДО «ЦДОД им. В. Волошиной» (</w:t>
      </w:r>
      <w:hyperlink r:id="rId8" w:history="1">
        <w:r w:rsidR="00D97B10" w:rsidRPr="00BF2EFF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http://kemcdod.ru/konkurs.html</w:t>
        </w:r>
      </w:hyperlink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D0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176" w:rsidRPr="00FB0698">
        <w:rPr>
          <w:rFonts w:ascii="Times New Roman" w:eastAsia="Times New Roman" w:hAnsi="Times New Roman"/>
          <w:b/>
          <w:sz w:val="28"/>
          <w:szCs w:val="28"/>
          <w:lang w:eastAsia="ru-RU"/>
        </w:rPr>
        <w:t>или</w:t>
      </w:r>
      <w:r w:rsidR="000D0176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отправляются участникам</w:t>
      </w:r>
      <w:r w:rsidR="000D0176" w:rsidRPr="000D0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176">
        <w:rPr>
          <w:rFonts w:ascii="Times New Roman" w:eastAsia="Times New Roman" w:hAnsi="Times New Roman"/>
          <w:sz w:val="28"/>
          <w:szCs w:val="28"/>
          <w:lang w:eastAsia="ru-RU"/>
        </w:rPr>
        <w:t>на электронную почту, указанную при регистрации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7B10" w:rsidRPr="00314E77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314E77" w:rsidRPr="00314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27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14E77" w:rsidRPr="00314E77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="00D97B10" w:rsidRPr="00314E7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F27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104A" w:rsidRPr="00314E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97B10" w:rsidRPr="00314E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511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="00D97B10" w:rsidRPr="00DF10DF">
        <w:rPr>
          <w:rFonts w:ascii="Times New Roman" w:eastAsia="Times New Roman" w:hAnsi="Times New Roman"/>
          <w:sz w:val="28"/>
          <w:szCs w:val="28"/>
          <w:lang w:eastAsia="ru-RU"/>
        </w:rPr>
        <w:t>Организаторы не предоставляют наградной материал на бумажном носителе.</w:t>
      </w:r>
    </w:p>
    <w:p w:rsidR="002C7D28" w:rsidRPr="007527CC" w:rsidRDefault="002C7D28" w:rsidP="00B7395B">
      <w:pPr>
        <w:spacing w:after="0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2C7D28" w:rsidRPr="002C7D28" w:rsidRDefault="002C7D28" w:rsidP="00B7395B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/>
          <w:b/>
          <w:sz w:val="28"/>
          <w:szCs w:val="28"/>
          <w:lang w:eastAsia="ru-RU"/>
        </w:rPr>
        <w:t>4. Информационное сопровождение и контакты</w:t>
      </w:r>
    </w:p>
    <w:p w:rsidR="002C7D28" w:rsidRDefault="002C7D28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10DF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Вся информация о ходе </w:t>
      </w:r>
      <w:r w:rsidR="00F32301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5F7B33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(новости, объявления) размещается на официальном сайте МБОУДО «ЦДОД им. В. Волошиной»: </w:t>
      </w:r>
      <w:hyperlink r:id="rId9" w:history="1">
        <w:r w:rsidR="005F7B33" w:rsidRPr="003C499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http://kemcdod.ru</w:t>
        </w:r>
      </w:hyperlink>
      <w:r w:rsidR="00F3230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разделах «Новости» и «Конкурсы».</w:t>
      </w:r>
    </w:p>
    <w:p w:rsidR="005F7B33" w:rsidRPr="007F44A5" w:rsidRDefault="005F7B33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По всем вопросам можно обращаться по телефону (384-2) 58-10-96</w:t>
      </w:r>
      <w:r w:rsidR="007F44A5">
        <w:rPr>
          <w:rFonts w:ascii="Times New Roman" w:eastAsia="Times New Roman" w:hAnsi="Times New Roman"/>
          <w:sz w:val="28"/>
          <w:szCs w:val="28"/>
          <w:lang w:eastAsia="ru-RU"/>
        </w:rPr>
        <w:t xml:space="preserve"> (Аверина Екатерина Павловна, Горшкова Любовь Андреевна)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5F7B3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527CC" w:rsidRPr="0075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7527CC" w:rsidRPr="00C7066D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nou</w:t>
        </w:r>
        <w:r w:rsidR="007527CC" w:rsidRPr="00C7066D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527CC" w:rsidRPr="00C7066D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areal</w:t>
        </w:r>
        <w:r w:rsidR="007527CC" w:rsidRPr="00C7066D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527CC" w:rsidRPr="00C7066D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kem</w:t>
        </w:r>
        <w:r w:rsidR="007527CC" w:rsidRPr="00C7066D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7527CC" w:rsidRPr="00C7066D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7527CC" w:rsidRPr="00C7066D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527CC" w:rsidRPr="00C7066D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527CC" w:rsidRPr="0075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7B33" w:rsidRDefault="00B7395B" w:rsidP="00B7395B">
      <w:pPr>
        <w:spacing w:after="1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B7395B" w:rsidRPr="00B525A8" w:rsidRDefault="00B7395B" w:rsidP="00B7395B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5A8">
        <w:rPr>
          <w:rFonts w:ascii="Times New Roman" w:eastAsia="Times New Roman" w:hAnsi="Times New Roman"/>
          <w:b/>
          <w:sz w:val="28"/>
          <w:szCs w:val="28"/>
          <w:lang w:eastAsia="ru-RU"/>
        </w:rPr>
        <w:t>Реквизиты для оплаты оргвзноса</w:t>
      </w:r>
    </w:p>
    <w:p w:rsidR="007F44A5" w:rsidRPr="007F44A5" w:rsidRDefault="007F44A5" w:rsidP="007F44A5">
      <w:pPr>
        <w:pStyle w:val="2"/>
        <w:spacing w:line="276" w:lineRule="auto"/>
        <w:rPr>
          <w:rFonts w:ascii="Times New Roman" w:hAnsi="Times New Roman"/>
          <w:sz w:val="28"/>
          <w:szCs w:val="28"/>
        </w:rPr>
      </w:pPr>
      <w:r w:rsidRPr="007F44A5">
        <w:rPr>
          <w:rFonts w:ascii="Times New Roman" w:hAnsi="Times New Roman"/>
          <w:sz w:val="28"/>
          <w:szCs w:val="28"/>
        </w:rPr>
        <w:t xml:space="preserve">Организационный взнос перечисляется на счет Сбербанка РФ (копия об оплате </w:t>
      </w:r>
      <w:r w:rsidR="00860E83">
        <w:rPr>
          <w:rFonts w:ascii="Times New Roman" w:hAnsi="Times New Roman"/>
          <w:sz w:val="28"/>
          <w:szCs w:val="28"/>
        </w:rPr>
        <w:t>высылается электронным письмом в Оргкомитет</w:t>
      </w:r>
      <w:r w:rsidRPr="007F44A5">
        <w:rPr>
          <w:rFonts w:ascii="Times New Roman" w:hAnsi="Times New Roman"/>
          <w:sz w:val="28"/>
          <w:szCs w:val="28"/>
        </w:rPr>
        <w:t>)</w:t>
      </w:r>
      <w:r w:rsidR="00953D5C">
        <w:rPr>
          <w:rFonts w:ascii="Times New Roman" w:hAnsi="Times New Roman"/>
          <w:sz w:val="28"/>
          <w:szCs w:val="28"/>
        </w:rPr>
        <w:t>:</w:t>
      </w:r>
      <w:r w:rsidRPr="007F44A5">
        <w:rPr>
          <w:rFonts w:ascii="Times New Roman" w:hAnsi="Times New Roman"/>
          <w:sz w:val="28"/>
          <w:szCs w:val="28"/>
        </w:rPr>
        <w:t xml:space="preserve"> </w:t>
      </w:r>
    </w:p>
    <w:p w:rsidR="007F44A5" w:rsidRPr="007F44A5" w:rsidRDefault="007F44A5" w:rsidP="007F44A5">
      <w:pPr>
        <w:spacing w:after="0"/>
        <w:ind w:left="567"/>
        <w:jc w:val="right"/>
        <w:rPr>
          <w:rFonts w:ascii="Times New Roman" w:eastAsia="Arial Unicode MS" w:hAnsi="Times New Roman"/>
          <w:sz w:val="28"/>
          <w:szCs w:val="28"/>
        </w:rPr>
      </w:pPr>
    </w:p>
    <w:p w:rsidR="00953D5C" w:rsidRDefault="00953D5C" w:rsidP="00953D5C">
      <w:pPr>
        <w:spacing w:after="0"/>
        <w:ind w:left="567"/>
        <w:rPr>
          <w:rFonts w:ascii="Times New Roman" w:eastAsia="Arial Unicode MS" w:hAnsi="Times New Roman"/>
          <w:sz w:val="28"/>
          <w:szCs w:val="28"/>
        </w:rPr>
      </w:pPr>
      <w:r w:rsidRPr="00953D5C">
        <w:rPr>
          <w:rFonts w:ascii="Times New Roman" w:eastAsia="Arial Unicode MS" w:hAnsi="Times New Roman"/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 детей им. В. Волошиной» (МБОУ ДО «ЦДОД им. В. Волошиной»)</w:t>
      </w:r>
    </w:p>
    <w:p w:rsidR="00953D5C" w:rsidRPr="00953D5C" w:rsidRDefault="00953D5C" w:rsidP="00953D5C">
      <w:pPr>
        <w:spacing w:after="0"/>
        <w:ind w:left="567"/>
        <w:rPr>
          <w:rFonts w:ascii="Times New Roman" w:eastAsia="Arial Unicode MS" w:hAnsi="Times New Roman"/>
          <w:sz w:val="28"/>
          <w:szCs w:val="28"/>
        </w:rPr>
      </w:pP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ИНН 4205020051</w:t>
      </w:r>
      <w:r w:rsidRPr="00953D5C">
        <w:rPr>
          <w:rFonts w:ascii="Times New Roman" w:hAnsi="Times New Roman"/>
          <w:sz w:val="28"/>
          <w:szCs w:val="28"/>
        </w:rPr>
        <w:tab/>
        <w:t xml:space="preserve">  </w:t>
      </w:r>
      <w:r w:rsidRPr="00953D5C">
        <w:rPr>
          <w:rFonts w:ascii="Times New Roman" w:hAnsi="Times New Roman"/>
          <w:sz w:val="28"/>
          <w:szCs w:val="28"/>
        </w:rPr>
        <w:tab/>
        <w:t xml:space="preserve"> </w:t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КПП 420501001</w:t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ОГРН 1024200715660</w:t>
      </w:r>
    </w:p>
    <w:p w:rsid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ГОРФУ г. Кемерово  (МБОУ ДО "ЦДОД им. В. Волошиной", л/с 20396У32620)</w:t>
      </w:r>
    </w:p>
    <w:p w:rsid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Банк получателя:</w:t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ОТДЕЛЕНИЕ КЕМЕРОВО БАНКА РОССИИ//УФК по Кемеровской области - Кузбассу г  Кемерово</w:t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БИК 013207212</w:t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Сч. № 0323464332701000390</w:t>
      </w:r>
      <w:r w:rsidR="00314E77">
        <w:rPr>
          <w:rFonts w:ascii="Times New Roman" w:hAnsi="Times New Roman"/>
          <w:sz w:val="28"/>
          <w:szCs w:val="28"/>
        </w:rPr>
        <w:t>1</w:t>
      </w:r>
      <w:r w:rsidRPr="00953D5C">
        <w:rPr>
          <w:rFonts w:ascii="Times New Roman" w:hAnsi="Times New Roman"/>
          <w:sz w:val="28"/>
          <w:szCs w:val="28"/>
        </w:rPr>
        <w:tab/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Кор.счет (ЕКС): 40102810745370000032</w:t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ОКТМО 32701000</w:t>
      </w:r>
      <w:r w:rsidRPr="00953D5C">
        <w:rPr>
          <w:rFonts w:ascii="Times New Roman" w:hAnsi="Times New Roman"/>
          <w:sz w:val="28"/>
          <w:szCs w:val="28"/>
        </w:rPr>
        <w:tab/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  <w:r w:rsidRPr="00953D5C">
        <w:rPr>
          <w:rFonts w:ascii="Times New Roman" w:hAnsi="Times New Roman"/>
          <w:b/>
          <w:sz w:val="28"/>
          <w:szCs w:val="28"/>
        </w:rPr>
        <w:t>КБК  00000000000000000150</w:t>
      </w:r>
      <w:r w:rsidRPr="00953D5C">
        <w:rPr>
          <w:rFonts w:ascii="Times New Roman" w:hAnsi="Times New Roman"/>
          <w:b/>
          <w:sz w:val="28"/>
          <w:szCs w:val="28"/>
        </w:rPr>
        <w:tab/>
      </w:r>
    </w:p>
    <w:p w:rsidR="00860E83" w:rsidRPr="00860E83" w:rsidRDefault="00860E83" w:rsidP="00860E83">
      <w:pPr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860E83">
        <w:rPr>
          <w:rFonts w:ascii="Times New Roman" w:hAnsi="Times New Roman"/>
          <w:b/>
          <w:sz w:val="28"/>
          <w:szCs w:val="28"/>
        </w:rPr>
        <w:tab/>
      </w:r>
    </w:p>
    <w:p w:rsidR="00953D5C" w:rsidRDefault="00953D5C" w:rsidP="00953D5C">
      <w:pPr>
        <w:spacing w:after="0" w:line="240" w:lineRule="auto"/>
        <w:rPr>
          <w:rFonts w:ascii="Times New Roman" w:eastAsia="Arial Unicode MS" w:hAnsi="Times New Roman"/>
          <w:b/>
          <w:color w:val="FF0000"/>
          <w:sz w:val="28"/>
          <w:szCs w:val="28"/>
        </w:rPr>
      </w:pPr>
    </w:p>
    <w:p w:rsidR="00953D5C" w:rsidRDefault="00953D5C" w:rsidP="00953D5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860E83">
        <w:rPr>
          <w:rFonts w:ascii="Times New Roman" w:eastAsia="Arial Unicode MS" w:hAnsi="Times New Roman"/>
          <w:b/>
          <w:color w:val="FF0000"/>
          <w:sz w:val="28"/>
          <w:szCs w:val="28"/>
        </w:rPr>
        <w:t>!!!</w:t>
      </w:r>
      <w:r>
        <w:rPr>
          <w:rFonts w:ascii="Times New Roman" w:eastAsia="Arial Unicode MS" w:hAnsi="Times New Roman"/>
          <w:b/>
          <w:color w:val="FF0000"/>
          <w:sz w:val="28"/>
          <w:szCs w:val="28"/>
        </w:rPr>
        <w:t xml:space="preserve"> </w:t>
      </w:r>
      <w:r w:rsidR="00860E83" w:rsidRPr="00860E83">
        <w:rPr>
          <w:rFonts w:ascii="Times New Roman" w:eastAsia="Arial Unicode MS" w:hAnsi="Times New Roman"/>
          <w:b/>
          <w:color w:val="FF0000"/>
          <w:sz w:val="28"/>
          <w:szCs w:val="28"/>
        </w:rPr>
        <w:t>ОБЯЗАТЕЛЬНО</w:t>
      </w:r>
      <w:r>
        <w:rPr>
          <w:rFonts w:ascii="Times New Roman" w:eastAsia="Arial Unicode MS" w:hAnsi="Times New Roman"/>
          <w:b/>
          <w:color w:val="FF0000"/>
          <w:sz w:val="28"/>
          <w:szCs w:val="28"/>
        </w:rPr>
        <w:t>:</w:t>
      </w:r>
      <w:r w:rsidR="00860E83" w:rsidRPr="00860E83">
        <w:rPr>
          <w:rFonts w:ascii="Times New Roman" w:eastAsia="Arial Unicode MS" w:hAnsi="Times New Roman"/>
          <w:b/>
          <w:color w:val="FF0000"/>
          <w:sz w:val="28"/>
          <w:szCs w:val="28"/>
        </w:rPr>
        <w:t xml:space="preserve"> </w:t>
      </w:r>
      <w:r w:rsidR="00860E83" w:rsidRPr="00860E83">
        <w:rPr>
          <w:rFonts w:ascii="Times New Roman" w:eastAsia="Arial Unicode MS" w:hAnsi="Times New Roman"/>
          <w:color w:val="FF0000"/>
          <w:sz w:val="28"/>
          <w:szCs w:val="28"/>
        </w:rPr>
        <w:t xml:space="preserve">  </w:t>
      </w:r>
      <w:r w:rsidR="00860E83" w:rsidRPr="00860E83">
        <w:rPr>
          <w:rFonts w:ascii="Times New Roman" w:eastAsia="Arial Unicode MS" w:hAnsi="Times New Roman"/>
          <w:color w:val="FF0000"/>
          <w:sz w:val="28"/>
          <w:szCs w:val="28"/>
        </w:rPr>
        <w:br/>
      </w:r>
    </w:p>
    <w:p w:rsidR="00860E83" w:rsidRPr="00860E83" w:rsidRDefault="00860E83" w:rsidP="00953D5C">
      <w:pPr>
        <w:spacing w:after="0" w:line="240" w:lineRule="auto"/>
        <w:rPr>
          <w:rFonts w:ascii="Times New Roman" w:eastAsia="Arial Unicode MS" w:hAnsi="Times New Roman"/>
          <w:b/>
          <w:color w:val="FF0000"/>
          <w:sz w:val="26"/>
          <w:szCs w:val="26"/>
        </w:rPr>
      </w:pPr>
      <w:r w:rsidRPr="00860E83">
        <w:rPr>
          <w:rFonts w:ascii="Times New Roman" w:eastAsia="Arial Unicode MS" w:hAnsi="Times New Roman"/>
          <w:sz w:val="28"/>
          <w:szCs w:val="28"/>
        </w:rPr>
        <w:t>В строке «наименование</w:t>
      </w:r>
      <w:r w:rsidRPr="00860E83">
        <w:rPr>
          <w:rFonts w:ascii="Times New Roman" w:eastAsia="Arial Unicode MS" w:hAnsi="Times New Roman"/>
          <w:sz w:val="26"/>
          <w:szCs w:val="26"/>
        </w:rPr>
        <w:t xml:space="preserve"> платежа»:  </w:t>
      </w:r>
      <w:r w:rsidRPr="00953D5C">
        <w:rPr>
          <w:rFonts w:ascii="Times New Roman" w:eastAsia="Arial Unicode MS" w:hAnsi="Times New Roman"/>
          <w:b/>
          <w:color w:val="FF0000"/>
          <w:sz w:val="28"/>
          <w:szCs w:val="26"/>
          <w:u w:val="single"/>
        </w:rPr>
        <w:t xml:space="preserve">Олимпиада </w:t>
      </w:r>
      <w:r w:rsidR="00953D5C" w:rsidRPr="00953D5C">
        <w:rPr>
          <w:rFonts w:ascii="Times New Roman" w:eastAsia="Arial Unicode MS" w:hAnsi="Times New Roman"/>
          <w:b/>
          <w:color w:val="FF0000"/>
          <w:sz w:val="28"/>
          <w:szCs w:val="26"/>
          <w:u w:val="single"/>
        </w:rPr>
        <w:t>Н</w:t>
      </w:r>
      <w:r w:rsidRPr="00953D5C">
        <w:rPr>
          <w:rFonts w:ascii="Times New Roman" w:eastAsia="Arial Unicode MS" w:hAnsi="Times New Roman"/>
          <w:b/>
          <w:color w:val="FF0000"/>
          <w:sz w:val="28"/>
          <w:szCs w:val="26"/>
          <w:u w:val="single"/>
        </w:rPr>
        <w:t>аука</w:t>
      </w:r>
      <w:r w:rsidRPr="00953D5C">
        <w:rPr>
          <w:rFonts w:ascii="Times New Roman" w:eastAsia="Arial Unicode MS" w:hAnsi="Times New Roman"/>
          <w:b/>
          <w:color w:val="FF0000"/>
          <w:sz w:val="28"/>
          <w:szCs w:val="26"/>
        </w:rPr>
        <w:t xml:space="preserve">  </w:t>
      </w:r>
      <w:r w:rsidRPr="00953D5C">
        <w:rPr>
          <w:rFonts w:ascii="Times New Roman" w:eastAsia="Arial Unicode MS" w:hAnsi="Times New Roman"/>
          <w:b/>
          <w:color w:val="FF0000"/>
          <w:sz w:val="28"/>
          <w:szCs w:val="26"/>
          <w:u w:val="single"/>
        </w:rPr>
        <w:t>Фамилия  участника</w:t>
      </w:r>
    </w:p>
    <w:p w:rsidR="00953D5C" w:rsidRDefault="00953D5C" w:rsidP="00953D5C">
      <w:pPr>
        <w:spacing w:after="0"/>
        <w:rPr>
          <w:rFonts w:ascii="Times New Roman" w:eastAsia="Arial Unicode MS" w:hAnsi="Times New Roman"/>
          <w:sz w:val="26"/>
          <w:szCs w:val="26"/>
        </w:rPr>
      </w:pPr>
    </w:p>
    <w:p w:rsidR="00860E83" w:rsidRPr="00860E83" w:rsidRDefault="00953D5C" w:rsidP="00953D5C">
      <w:pPr>
        <w:spacing w:after="0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ПРИМЕР написания</w:t>
      </w:r>
      <w:r w:rsidR="00860E83" w:rsidRPr="00860E83">
        <w:rPr>
          <w:rFonts w:ascii="Times New Roman" w:eastAsia="Arial Unicode MS" w:hAnsi="Times New Roman"/>
          <w:sz w:val="26"/>
          <w:szCs w:val="26"/>
        </w:rPr>
        <w:t xml:space="preserve">: </w:t>
      </w:r>
      <w:r w:rsidR="00860E83" w:rsidRPr="00860E83">
        <w:rPr>
          <w:rFonts w:ascii="Times New Roman" w:eastAsia="Arial Unicode MS" w:hAnsi="Times New Roman"/>
          <w:b/>
          <w:sz w:val="28"/>
          <w:szCs w:val="26"/>
        </w:rPr>
        <w:t>Олимпиада Наука Петрова</w:t>
      </w:r>
    </w:p>
    <w:p w:rsidR="002C7D28" w:rsidRPr="006C5511" w:rsidRDefault="002C7D28" w:rsidP="003B0D4B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B7C" w:rsidRDefault="004D3B7C" w:rsidP="003B0D4B">
      <w:pPr>
        <w:spacing w:after="120"/>
        <w:jc w:val="both"/>
      </w:pPr>
    </w:p>
    <w:sectPr w:rsidR="004D3B7C" w:rsidSect="00760440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4DA5"/>
    <w:multiLevelType w:val="hybridMultilevel"/>
    <w:tmpl w:val="EDD6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11"/>
    <w:rsid w:val="0000198B"/>
    <w:rsid w:val="00036025"/>
    <w:rsid w:val="000A0452"/>
    <w:rsid w:val="000A2536"/>
    <w:rsid w:val="000B14A9"/>
    <w:rsid w:val="000C14A1"/>
    <w:rsid w:val="000D0176"/>
    <w:rsid w:val="001001D0"/>
    <w:rsid w:val="00122C1E"/>
    <w:rsid w:val="00124960"/>
    <w:rsid w:val="0013025A"/>
    <w:rsid w:val="00143CCA"/>
    <w:rsid w:val="00144F29"/>
    <w:rsid w:val="001D0D03"/>
    <w:rsid w:val="00206988"/>
    <w:rsid w:val="002A253A"/>
    <w:rsid w:val="002C7D28"/>
    <w:rsid w:val="00312B77"/>
    <w:rsid w:val="00314E77"/>
    <w:rsid w:val="00330A03"/>
    <w:rsid w:val="00371E12"/>
    <w:rsid w:val="003B0D4B"/>
    <w:rsid w:val="003F4DB3"/>
    <w:rsid w:val="00400DCD"/>
    <w:rsid w:val="00405726"/>
    <w:rsid w:val="0045104A"/>
    <w:rsid w:val="004547B9"/>
    <w:rsid w:val="004A712D"/>
    <w:rsid w:val="004D3B7C"/>
    <w:rsid w:val="004F4290"/>
    <w:rsid w:val="0052265E"/>
    <w:rsid w:val="005779D2"/>
    <w:rsid w:val="005A0B04"/>
    <w:rsid w:val="005F7B33"/>
    <w:rsid w:val="00652821"/>
    <w:rsid w:val="00660C2F"/>
    <w:rsid w:val="006C5511"/>
    <w:rsid w:val="006E2B2C"/>
    <w:rsid w:val="006F2789"/>
    <w:rsid w:val="007527CC"/>
    <w:rsid w:val="00760440"/>
    <w:rsid w:val="007A2A77"/>
    <w:rsid w:val="007F44A5"/>
    <w:rsid w:val="00817065"/>
    <w:rsid w:val="0086032B"/>
    <w:rsid w:val="00860E83"/>
    <w:rsid w:val="00873D02"/>
    <w:rsid w:val="008909E5"/>
    <w:rsid w:val="00891D74"/>
    <w:rsid w:val="008A6140"/>
    <w:rsid w:val="008A6385"/>
    <w:rsid w:val="008E00C5"/>
    <w:rsid w:val="008F4434"/>
    <w:rsid w:val="009016A1"/>
    <w:rsid w:val="009054B6"/>
    <w:rsid w:val="00913B61"/>
    <w:rsid w:val="009427FE"/>
    <w:rsid w:val="00953D5C"/>
    <w:rsid w:val="009C724A"/>
    <w:rsid w:val="00A44AEB"/>
    <w:rsid w:val="00A569C2"/>
    <w:rsid w:val="00A6790A"/>
    <w:rsid w:val="00B13C0B"/>
    <w:rsid w:val="00B525A8"/>
    <w:rsid w:val="00B7395B"/>
    <w:rsid w:val="00B87B7D"/>
    <w:rsid w:val="00BB2948"/>
    <w:rsid w:val="00BB4BF3"/>
    <w:rsid w:val="00BD44BF"/>
    <w:rsid w:val="00C04D58"/>
    <w:rsid w:val="00C13B83"/>
    <w:rsid w:val="00C5103E"/>
    <w:rsid w:val="00C52B7C"/>
    <w:rsid w:val="00C65544"/>
    <w:rsid w:val="00CB16D9"/>
    <w:rsid w:val="00D04BCA"/>
    <w:rsid w:val="00D40566"/>
    <w:rsid w:val="00D43A3A"/>
    <w:rsid w:val="00D43B49"/>
    <w:rsid w:val="00D67B0C"/>
    <w:rsid w:val="00D97B10"/>
    <w:rsid w:val="00DA5A7D"/>
    <w:rsid w:val="00DE210E"/>
    <w:rsid w:val="00DE24E2"/>
    <w:rsid w:val="00DF10DF"/>
    <w:rsid w:val="00E2284A"/>
    <w:rsid w:val="00E63F7C"/>
    <w:rsid w:val="00E87261"/>
    <w:rsid w:val="00EC4FC9"/>
    <w:rsid w:val="00F32301"/>
    <w:rsid w:val="00F613F6"/>
    <w:rsid w:val="00F62C24"/>
    <w:rsid w:val="00F82A2A"/>
    <w:rsid w:val="00F94A0D"/>
    <w:rsid w:val="00FB0698"/>
    <w:rsid w:val="00FB1A7B"/>
    <w:rsid w:val="00FC1F0F"/>
    <w:rsid w:val="00FC66B7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187B"/>
  <w15:docId w15:val="{F3311C51-1613-47E4-A6FA-A00630D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3F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"/>
    <w:basedOn w:val="1"/>
    <w:link w:val="a4"/>
    <w:qFormat/>
    <w:rsid w:val="00E63F7C"/>
    <w:pPr>
      <w:spacing w:line="259" w:lineRule="auto"/>
      <w:jc w:val="center"/>
    </w:pPr>
    <w:rPr>
      <w:rFonts w:ascii="Times New Roman" w:hAnsi="Times New Roman"/>
      <w:b w:val="0"/>
      <w:color w:val="auto"/>
      <w:sz w:val="32"/>
    </w:rPr>
  </w:style>
  <w:style w:type="character" w:customStyle="1" w:styleId="10">
    <w:name w:val="Заголовок 1 Знак"/>
    <w:link w:val="1"/>
    <w:uiPriority w:val="9"/>
    <w:rsid w:val="00E63F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4">
    <w:name w:val="ЗАГОЛОВОК текст Знак"/>
    <w:link w:val="a3"/>
    <w:rsid w:val="00E63F7C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customStyle="1" w:styleId="a5">
    <w:name w:val="ТЕКСТ"/>
    <w:basedOn w:val="a"/>
    <w:link w:val="a6"/>
    <w:qFormat/>
    <w:rsid w:val="00312B77"/>
    <w:pPr>
      <w:spacing w:after="0" w:line="360" w:lineRule="auto"/>
      <w:ind w:firstLine="851"/>
    </w:pPr>
    <w:rPr>
      <w:rFonts w:ascii="Times New Roman" w:hAnsi="Times New Roman"/>
      <w:sz w:val="28"/>
    </w:rPr>
  </w:style>
  <w:style w:type="character" w:customStyle="1" w:styleId="a6">
    <w:name w:val="ТЕКСТ Знак"/>
    <w:link w:val="a5"/>
    <w:rsid w:val="00312B77"/>
    <w:rPr>
      <w:rFonts w:ascii="Times New Roman" w:hAnsi="Times New Roman" w:cs="Times New Roman"/>
      <w:sz w:val="28"/>
    </w:rPr>
  </w:style>
  <w:style w:type="character" w:styleId="a7">
    <w:name w:val="Hyperlink"/>
    <w:uiPriority w:val="99"/>
    <w:unhideWhenUsed/>
    <w:rsid w:val="006C5511"/>
    <w:rPr>
      <w:color w:val="0000FF"/>
      <w:u w:val="single"/>
    </w:rPr>
  </w:style>
  <w:style w:type="paragraph" w:customStyle="1" w:styleId="11">
    <w:name w:val="Обычный (веб)1"/>
    <w:basedOn w:val="a"/>
    <w:rsid w:val="00371E1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C7D28"/>
    <w:rPr>
      <w:rFonts w:ascii="Tahoma" w:hAnsi="Tahoma" w:cs="Tahoma"/>
      <w:sz w:val="16"/>
      <w:szCs w:val="16"/>
      <w:lang w:eastAsia="en-US"/>
    </w:rPr>
  </w:style>
  <w:style w:type="character" w:styleId="aa">
    <w:name w:val="Emphasis"/>
    <w:uiPriority w:val="20"/>
    <w:qFormat/>
    <w:rsid w:val="006E2B2C"/>
    <w:rPr>
      <w:i/>
      <w:iCs/>
    </w:rPr>
  </w:style>
  <w:style w:type="paragraph" w:customStyle="1" w:styleId="2">
    <w:name w:val="Обычный (веб)2"/>
    <w:basedOn w:val="a"/>
    <w:rsid w:val="007F44A5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/>
      <w:sz w:val="24"/>
      <w:szCs w:val="20"/>
    </w:rPr>
  </w:style>
  <w:style w:type="table" w:styleId="ab">
    <w:name w:val="Table Grid"/>
    <w:basedOn w:val="a1"/>
    <w:uiPriority w:val="59"/>
    <w:rsid w:val="00314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cdod.ru/konku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9LgRGdwkXpAt4W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tkC3VxEKiPaHeHn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e2BGmih41jJDa3ZB6" TargetMode="External"/><Relationship Id="rId10" Type="http://schemas.openxmlformats.org/officeDocument/2006/relationships/hyperlink" Target="mailto:nou.areal.kem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mcd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5411</CharactersWithSpaces>
  <SharedDoc>false</SharedDoc>
  <HLinks>
    <vt:vector size="12" baseType="variant"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http://kemcdod.ru/</vt:lpwstr>
      </vt:variant>
      <vt:variant>
        <vt:lpwstr/>
      </vt:variant>
      <vt:variant>
        <vt:i4>7405686</vt:i4>
      </vt:variant>
      <vt:variant>
        <vt:i4>0</vt:i4>
      </vt:variant>
      <vt:variant>
        <vt:i4>0</vt:i4>
      </vt:variant>
      <vt:variant>
        <vt:i4>5</vt:i4>
      </vt:variant>
      <vt:variant>
        <vt:lpwstr>https://forms.gle/KRfx6NcHoTgUZtYv6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2022-12-03T04:53:00Z</cp:lastPrinted>
  <dcterms:created xsi:type="dcterms:W3CDTF">2023-12-15T09:12:00Z</dcterms:created>
  <dcterms:modified xsi:type="dcterms:W3CDTF">2024-12-13T09:01:00Z</dcterms:modified>
</cp:coreProperties>
</file>